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8A4" w:rsidRPr="007378A4" w:rsidRDefault="007378A4" w:rsidP="00737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8A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3364865</wp:posOffset>
                </wp:positionH>
                <wp:positionV relativeFrom="paragraph">
                  <wp:posOffset>-491490</wp:posOffset>
                </wp:positionV>
                <wp:extent cx="2540000" cy="12700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78A4" w:rsidRDefault="007378A4" w:rsidP="007378A4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264.95pt;margin-top:-38.7pt;width:200pt;height: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" filled="f" stroked="f">
                <v:textbox inset="0,0,0,0">
                  <w:txbxContent>
                    <w:p w:rsidR="007378A4" w:rsidRDefault="007378A4" w:rsidP="007378A4">
                      <w:pPr>
                        <w:jc w:val="right"/>
                        <w:rPr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378A4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ГЕРБ</w:t>
      </w:r>
    </w:p>
    <w:p w:rsidR="00E55304" w:rsidRPr="007378A4" w:rsidRDefault="00E55304" w:rsidP="00E5530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7378A4">
        <w:rPr>
          <w:rFonts w:ascii="Times New Roman" w:eastAsia="Times New Roman" w:hAnsi="Times New Roman" w:cs="Times New Roman"/>
          <w:sz w:val="32"/>
          <w:szCs w:val="28"/>
          <w:lang w:eastAsia="ru-RU"/>
        </w:rPr>
        <w:t>АДМИНИСТРАЦИЯ</w:t>
      </w:r>
      <w:bookmarkStart w:id="0" w:name="_GoBack"/>
      <w:bookmarkEnd w:id="0"/>
    </w:p>
    <w:p w:rsidR="007378A4" w:rsidRPr="007378A4" w:rsidRDefault="00E55304" w:rsidP="00737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ВСЕВОЛОЖСКОГО МУНИЦИПАЛЬНОГО</w:t>
      </w:r>
      <w:r w:rsidR="00F50470" w:rsidRPr="00737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73664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7378A4" w:rsidRPr="007378A4" w:rsidRDefault="007378A4" w:rsidP="00737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8A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7378A4" w:rsidRPr="007378A4" w:rsidRDefault="007378A4" w:rsidP="00737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8A4" w:rsidRPr="007378A4" w:rsidRDefault="007378A4" w:rsidP="00737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8A4" w:rsidRPr="007378A4" w:rsidRDefault="007378A4" w:rsidP="007378A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48"/>
          <w:szCs w:val="36"/>
          <w:lang w:eastAsia="ru-RU"/>
        </w:rPr>
      </w:pPr>
      <w:r w:rsidRPr="007378A4">
        <w:rPr>
          <w:rFonts w:ascii="Times New Roman" w:eastAsia="Times New Roman" w:hAnsi="Times New Roman" w:cs="Times New Roman"/>
          <w:sz w:val="48"/>
          <w:szCs w:val="28"/>
          <w:lang w:eastAsia="ru-RU"/>
        </w:rPr>
        <w:t>ПОСТАНОВЛЕНИЕ</w:t>
      </w:r>
    </w:p>
    <w:p w:rsidR="007378A4" w:rsidRPr="007378A4" w:rsidRDefault="007378A4" w:rsidP="007378A4">
      <w:pPr>
        <w:spacing w:after="0" w:line="360" w:lineRule="auto"/>
        <w:ind w:left="21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8A4" w:rsidRPr="007378A4" w:rsidRDefault="007378A4" w:rsidP="007378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378A4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                                                                     №______________</w:t>
      </w:r>
    </w:p>
    <w:p w:rsidR="007378A4" w:rsidRDefault="007378A4" w:rsidP="007378A4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7378A4">
        <w:rPr>
          <w:rFonts w:ascii="Times New Roman" w:eastAsia="Times New Roman" w:hAnsi="Times New Roman" w:cs="Times New Roman"/>
          <w:sz w:val="20"/>
          <w:szCs w:val="28"/>
          <w:lang w:eastAsia="ru-RU"/>
        </w:rPr>
        <w:t>г. Всеволожск</w:t>
      </w:r>
    </w:p>
    <w:p w:rsidR="00A8757A" w:rsidRDefault="00A8757A" w:rsidP="007378A4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A8757A" w:rsidRDefault="00A8757A" w:rsidP="007378A4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A8757A" w:rsidRDefault="00CB5422" w:rsidP="0025407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</w:t>
      </w:r>
    </w:p>
    <w:p w:rsidR="00CB5422" w:rsidRPr="008D012D" w:rsidRDefault="00CB5422" w:rsidP="0025407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от </w:t>
      </w:r>
      <w:r w:rsidR="008D012D" w:rsidRPr="008D012D">
        <w:rPr>
          <w:rFonts w:ascii="Times New Roman" w:eastAsia="Times New Roman" w:hAnsi="Times New Roman" w:cs="Times New Roman"/>
          <w:sz w:val="28"/>
          <w:szCs w:val="28"/>
          <w:lang w:eastAsia="ru-RU"/>
        </w:rPr>
        <w:t>07.03.2023</w:t>
      </w:r>
      <w:r w:rsidRPr="008D0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8D012D" w:rsidRPr="008D012D">
        <w:rPr>
          <w:rFonts w:ascii="Times New Roman" w:eastAsia="Times New Roman" w:hAnsi="Times New Roman" w:cs="Times New Roman"/>
          <w:sz w:val="28"/>
          <w:szCs w:val="28"/>
          <w:lang w:eastAsia="ru-RU"/>
        </w:rPr>
        <w:t>625</w:t>
      </w:r>
    </w:p>
    <w:p w:rsidR="007378A4" w:rsidRPr="007378A4" w:rsidRDefault="007378A4" w:rsidP="007378A4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8A4" w:rsidRPr="007378A4" w:rsidRDefault="007378A4" w:rsidP="00C014FE">
      <w:pPr>
        <w:spacing w:after="0" w:line="30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57A" w:rsidRPr="00A8757A" w:rsidRDefault="001445E3" w:rsidP="00C014FE">
      <w:pPr>
        <w:spacing w:line="30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="00A8757A" w:rsidRPr="00A8757A">
        <w:rPr>
          <w:rFonts w:ascii="Times New Roman" w:hAnsi="Times New Roman" w:cs="Times New Roman"/>
          <w:sz w:val="28"/>
          <w:szCs w:val="28"/>
        </w:rPr>
        <w:t>В соответствии с Земельным кодексом Российской Федерации, Федеральным законом от 27.07.2010 № 210-ФЗ «Об организации предоставления государственных и муниципальных услуг», постановлением</w:t>
      </w:r>
      <w:r w:rsidR="00CB5422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A8757A" w:rsidRPr="00A8757A">
        <w:rPr>
          <w:rFonts w:ascii="Times New Roman" w:hAnsi="Times New Roman" w:cs="Times New Roman"/>
          <w:sz w:val="28"/>
          <w:szCs w:val="28"/>
        </w:rPr>
        <w:t xml:space="preserve"> </w:t>
      </w:r>
      <w:r w:rsidR="00A9561B">
        <w:rPr>
          <w:rFonts w:ascii="Times New Roman" w:hAnsi="Times New Roman" w:cs="Times New Roman"/>
          <w:sz w:val="28"/>
          <w:szCs w:val="28"/>
        </w:rPr>
        <w:t>от 1</w:t>
      </w:r>
      <w:r w:rsidR="00680199">
        <w:rPr>
          <w:rFonts w:ascii="Times New Roman" w:hAnsi="Times New Roman" w:cs="Times New Roman"/>
          <w:sz w:val="28"/>
          <w:szCs w:val="28"/>
        </w:rPr>
        <w:t>6</w:t>
      </w:r>
      <w:r w:rsidR="00A8757A" w:rsidRPr="00A8757A">
        <w:rPr>
          <w:rFonts w:ascii="Times New Roman" w:hAnsi="Times New Roman" w:cs="Times New Roman"/>
          <w:sz w:val="28"/>
          <w:szCs w:val="28"/>
        </w:rPr>
        <w:t xml:space="preserve">.01.2020 № 76 «Об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«Всеволожский муниципальный район» Ленинградской области», в целях повышения качества и доступности результатов предоставления муниципальной услуги, администрация </w:t>
      </w:r>
      <w:r w:rsidR="00E55304">
        <w:rPr>
          <w:rFonts w:ascii="Times New Roman" w:hAnsi="Times New Roman" w:cs="Times New Roman"/>
          <w:sz w:val="28"/>
          <w:szCs w:val="28"/>
        </w:rPr>
        <w:t>Всеволожского муниципального района</w:t>
      </w:r>
      <w:r w:rsidR="00A8757A" w:rsidRPr="00A8757A">
        <w:rPr>
          <w:rFonts w:ascii="Times New Roman" w:hAnsi="Times New Roman" w:cs="Times New Roman"/>
          <w:sz w:val="28"/>
          <w:szCs w:val="28"/>
        </w:rPr>
        <w:t xml:space="preserve"> Ленинградской области п о с т а н о в л я е т:</w:t>
      </w:r>
    </w:p>
    <w:p w:rsidR="00C014FE" w:rsidRDefault="00C014FE" w:rsidP="00C014FE">
      <w:pPr>
        <w:spacing w:line="300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DA8" w:rsidRPr="00427DA8" w:rsidRDefault="00855F29" w:rsidP="00C014FE">
      <w:pPr>
        <w:spacing w:line="300" w:lineRule="exac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493">
        <w:rPr>
          <w:rFonts w:ascii="Times New Roman" w:hAnsi="Times New Roman" w:cs="Times New Roman"/>
          <w:sz w:val="28"/>
          <w:szCs w:val="28"/>
        </w:rPr>
        <w:t>1.</w:t>
      </w:r>
      <w:r w:rsidRPr="00C64493">
        <w:rPr>
          <w:rFonts w:ascii="Times New Roman" w:hAnsi="Times New Roman" w:cs="Times New Roman"/>
          <w:sz w:val="28"/>
          <w:szCs w:val="28"/>
        </w:rPr>
        <w:tab/>
        <w:t xml:space="preserve">Внести в постановление администрации муниципального образования «Всеволожский муниципальный район» Ленинградской области </w:t>
      </w:r>
      <w:r w:rsidRPr="00A40F2C">
        <w:rPr>
          <w:rFonts w:ascii="Times New Roman" w:hAnsi="Times New Roman" w:cs="Times New Roman"/>
          <w:sz w:val="28"/>
          <w:szCs w:val="28"/>
        </w:rPr>
        <w:t xml:space="preserve">от </w:t>
      </w:r>
      <w:r w:rsidR="00A40F2C" w:rsidRPr="00A40F2C">
        <w:rPr>
          <w:rFonts w:ascii="Times New Roman" w:hAnsi="Times New Roman" w:cs="Times New Roman"/>
          <w:sz w:val="28"/>
          <w:szCs w:val="28"/>
        </w:rPr>
        <w:t xml:space="preserve">07.03.2023 № 625 </w:t>
      </w:r>
      <w:r w:rsidR="00C64493" w:rsidRPr="00A40F2C">
        <w:rPr>
          <w:rFonts w:ascii="Times New Roman" w:hAnsi="Times New Roman" w:cs="Times New Roman"/>
          <w:sz w:val="28"/>
          <w:szCs w:val="28"/>
        </w:rPr>
        <w:t>«</w:t>
      </w:r>
      <w:r w:rsidRPr="00A40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Pr="00C64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утверждении административного регламента предоставления муниципальной услуги </w:t>
      </w:r>
      <w:r w:rsidRPr="002408B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408B3" w:rsidRPr="002408B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публичного сервитута в отношении земельных участков и (или) земель, расположенных на территории муниципального образования Всеволожский муниципальный район Ленинградской области (государственная собственность на которые не разграничена), для их использования в целях, предусмотренных подпунктами 1-7 пункта 4 статьи 23 Земельного кодекса Российской Федерации</w:t>
      </w:r>
      <w:r w:rsidR="00C64493" w:rsidRPr="002408B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0500A" w:rsidRPr="002408B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64493" w:rsidRPr="00240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Постановление</w:t>
      </w:r>
      <w:r w:rsidR="001C0A3A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Административный регламент</w:t>
      </w:r>
      <w:r w:rsidR="00C64493" w:rsidRPr="002408B3">
        <w:rPr>
          <w:rFonts w:ascii="Times New Roman" w:eastAsia="Times New Roman" w:hAnsi="Times New Roman" w:cs="Times New Roman"/>
          <w:sz w:val="28"/>
          <w:szCs w:val="28"/>
          <w:lang w:eastAsia="ru-RU"/>
        </w:rPr>
        <w:t>) следующие изменения:</w:t>
      </w:r>
    </w:p>
    <w:p w:rsidR="00E55304" w:rsidRPr="00040673" w:rsidRDefault="00E55304" w:rsidP="00E553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7F8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>Пункт 2.2.</w:t>
      </w:r>
      <w:r w:rsidRPr="00EE498F">
        <w:rPr>
          <w:rFonts w:ascii="Times New Roman" w:hAnsi="Times New Roman" w:cs="Times New Roman"/>
          <w:sz w:val="28"/>
          <w:szCs w:val="28"/>
        </w:rPr>
        <w:t xml:space="preserve"> </w:t>
      </w:r>
      <w:r w:rsidRPr="009A061D">
        <w:rPr>
          <w:rFonts w:ascii="Times New Roman" w:hAnsi="Times New Roman" w:cs="Times New Roman"/>
          <w:sz w:val="28"/>
          <w:szCs w:val="28"/>
        </w:rPr>
        <w:t>Приложения 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читать в следующей редакции: «</w:t>
      </w:r>
      <w:r w:rsidRPr="00040673">
        <w:rPr>
          <w:rFonts w:ascii="Times New Roman" w:hAnsi="Times New Roman" w:cs="Times New Roman"/>
          <w:sz w:val="28"/>
          <w:szCs w:val="28"/>
        </w:rPr>
        <w:t xml:space="preserve">2.2. Муниципальную услугу </w:t>
      </w:r>
      <w:r>
        <w:rPr>
          <w:rFonts w:ascii="Times New Roman" w:hAnsi="Times New Roman" w:cs="Times New Roman"/>
          <w:sz w:val="28"/>
          <w:szCs w:val="28"/>
        </w:rPr>
        <w:t>предоставляет а</w:t>
      </w:r>
      <w:r w:rsidRPr="00BE2189">
        <w:rPr>
          <w:rFonts w:ascii="Times New Roman" w:hAnsi="Times New Roman" w:cs="Times New Roman"/>
          <w:spacing w:val="-12"/>
          <w:sz w:val="28"/>
          <w:szCs w:val="28"/>
        </w:rPr>
        <w:t xml:space="preserve">дминистрация </w:t>
      </w:r>
      <w:r>
        <w:rPr>
          <w:rFonts w:ascii="Times New Roman" w:hAnsi="Times New Roman" w:cs="Times New Roman"/>
          <w:spacing w:val="-12"/>
          <w:sz w:val="28"/>
          <w:szCs w:val="28"/>
        </w:rPr>
        <w:t>Всеволожского муниципального</w:t>
      </w:r>
      <w:r w:rsidRPr="00BE2189">
        <w:rPr>
          <w:rFonts w:ascii="Times New Roman" w:hAnsi="Times New Roman" w:cs="Times New Roman"/>
          <w:spacing w:val="-12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pacing w:val="-12"/>
          <w:sz w:val="28"/>
          <w:szCs w:val="28"/>
        </w:rPr>
        <w:t>а</w:t>
      </w:r>
      <w:r w:rsidRPr="00BE2189">
        <w:rPr>
          <w:rFonts w:ascii="Times New Roman" w:hAnsi="Times New Roman" w:cs="Times New Roman"/>
          <w:spacing w:val="-12"/>
          <w:sz w:val="28"/>
          <w:szCs w:val="28"/>
        </w:rPr>
        <w:t xml:space="preserve"> Ленинградской</w:t>
      </w:r>
      <w:r w:rsidRPr="00040673">
        <w:rPr>
          <w:rFonts w:ascii="Times New Roman" w:hAnsi="Times New Roman" w:cs="Times New Roman"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– Администрация, ОМСУ).</w:t>
      </w:r>
    </w:p>
    <w:p w:rsidR="00E55304" w:rsidRDefault="00E55304" w:rsidP="00E553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>В предоставлении услуги участвуют:</w:t>
      </w:r>
    </w:p>
    <w:p w:rsidR="00E55304" w:rsidRPr="00040673" w:rsidRDefault="00E55304" w:rsidP="00E553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Муниципальное казенное учреждение «Центр муниципальных услуг» Всеволожского муниципального района Ленинградской области (далее – МКУ ЦМУ ВМР);</w:t>
      </w:r>
    </w:p>
    <w:p w:rsidR="00E55304" w:rsidRPr="00761E3B" w:rsidRDefault="00E55304" w:rsidP="00E553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E3B">
        <w:rPr>
          <w:rFonts w:ascii="Times New Roman" w:hAnsi="Times New Roman" w:cs="Times New Roman"/>
          <w:sz w:val="28"/>
          <w:szCs w:val="28"/>
        </w:rPr>
        <w:t xml:space="preserve">- Государственное бюджетное учреждение Ленинградской области </w:t>
      </w:r>
      <w:r w:rsidRPr="00761E3B">
        <w:rPr>
          <w:rFonts w:ascii="Times New Roman" w:hAnsi="Times New Roman" w:cs="Times New Roman"/>
          <w:sz w:val="28"/>
          <w:szCs w:val="28"/>
        </w:rPr>
        <w:lastRenderedPageBreak/>
        <w:t>«Многофункциональный центр предоставления государственных и муниципальных услуг»</w:t>
      </w:r>
      <w:r w:rsidRPr="00761E3B">
        <w:t xml:space="preserve"> </w:t>
      </w:r>
      <w:r w:rsidRPr="00761E3B">
        <w:rPr>
          <w:rFonts w:ascii="Times New Roman" w:hAnsi="Times New Roman" w:cs="Times New Roman"/>
          <w:sz w:val="28"/>
          <w:szCs w:val="28"/>
        </w:rPr>
        <w:t>(далее – ГБУ ЛО «МФЦ», МФЦ);</w:t>
      </w:r>
    </w:p>
    <w:p w:rsidR="00E55304" w:rsidRDefault="00E55304" w:rsidP="00E553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E3B">
        <w:rPr>
          <w:rFonts w:ascii="Times New Roman" w:hAnsi="Times New Roman" w:cs="Times New Roman"/>
          <w:sz w:val="28"/>
          <w:szCs w:val="28"/>
        </w:rPr>
        <w:t>- Управление Федеральной службы государственной регистрации, кадастра и карто</w:t>
      </w:r>
      <w:r>
        <w:rPr>
          <w:rFonts w:ascii="Times New Roman" w:hAnsi="Times New Roman" w:cs="Times New Roman"/>
          <w:sz w:val="28"/>
          <w:szCs w:val="28"/>
        </w:rPr>
        <w:t>графии по Ленинградской области;</w:t>
      </w:r>
      <w:r w:rsidRPr="00761E3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55304" w:rsidRPr="00761E3B" w:rsidRDefault="00E55304" w:rsidP="00E553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E3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Федеральная налоговая</w:t>
      </w:r>
      <w:r w:rsidRPr="00761E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служба России.</w:t>
      </w:r>
    </w:p>
    <w:p w:rsidR="00E55304" w:rsidRPr="00040673" w:rsidRDefault="00E55304" w:rsidP="00E553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Ходатайство</w:t>
      </w:r>
      <w:r w:rsidRPr="00040673">
        <w:rPr>
          <w:rFonts w:ascii="Times New Roman" w:hAnsi="Times New Roman" w:cs="Times New Roman"/>
          <w:sz w:val="28"/>
          <w:szCs w:val="28"/>
        </w:rPr>
        <w:t xml:space="preserve"> на получение муниципальной услуги с комплектом документов принимается:</w:t>
      </w:r>
    </w:p>
    <w:p w:rsidR="00E55304" w:rsidRPr="00040673" w:rsidRDefault="00E55304" w:rsidP="00E553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>1) при личной явке:</w:t>
      </w:r>
    </w:p>
    <w:p w:rsidR="00E55304" w:rsidRPr="00040673" w:rsidRDefault="00E55304" w:rsidP="00E553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>в филиалах, отделах, удаленных рабочих местах ГБУ ЛО «МФЦ» (при наличии соглашения);</w:t>
      </w:r>
    </w:p>
    <w:p w:rsidR="00E55304" w:rsidRDefault="00E55304" w:rsidP="00E553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>2) без личной явки:</w:t>
      </w:r>
    </w:p>
    <w:p w:rsidR="00E55304" w:rsidRPr="00040673" w:rsidRDefault="00E55304" w:rsidP="00E553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почтовым направлением в Администрацию;</w:t>
      </w:r>
    </w:p>
    <w:p w:rsidR="00E55304" w:rsidRPr="00040673" w:rsidRDefault="00E55304" w:rsidP="00E553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>в электронной форме через личный кабинет заявителя на ПГУ ЛО/ЕПГУ (при технической реализации).</w:t>
      </w:r>
    </w:p>
    <w:p w:rsidR="00E55304" w:rsidRPr="00040673" w:rsidRDefault="00E55304" w:rsidP="00E553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 xml:space="preserve">Заявитель может записаться на прием для подачи заявления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040673">
        <w:rPr>
          <w:rFonts w:ascii="Times New Roman" w:hAnsi="Times New Roman" w:cs="Times New Roman"/>
          <w:sz w:val="28"/>
          <w:szCs w:val="28"/>
        </w:rPr>
        <w:t>о предоставлении услуги следующими способами:</w:t>
      </w:r>
    </w:p>
    <w:p w:rsidR="00E55304" w:rsidRPr="00040673" w:rsidRDefault="00E55304" w:rsidP="00E553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>1) посредством ПГУ ЛО/ЕПГУ - в МФЦ;</w:t>
      </w:r>
    </w:p>
    <w:p w:rsidR="00E55304" w:rsidRPr="00040673" w:rsidRDefault="00E55304" w:rsidP="00E553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 xml:space="preserve">2) посредством сайта МФЦ (при технической реализации) - </w:t>
      </w:r>
      <w:r>
        <w:rPr>
          <w:rFonts w:ascii="Times New Roman" w:hAnsi="Times New Roman" w:cs="Times New Roman"/>
          <w:sz w:val="28"/>
          <w:szCs w:val="28"/>
        </w:rPr>
        <w:br/>
      </w:r>
      <w:r w:rsidRPr="00040673">
        <w:rPr>
          <w:rFonts w:ascii="Times New Roman" w:hAnsi="Times New Roman" w:cs="Times New Roman"/>
          <w:sz w:val="28"/>
          <w:szCs w:val="28"/>
        </w:rPr>
        <w:t>в МФЦ;</w:t>
      </w:r>
    </w:p>
    <w:p w:rsidR="00E55304" w:rsidRPr="00040673" w:rsidRDefault="00E55304" w:rsidP="00E553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>3) по телефону - в МФЦ.</w:t>
      </w:r>
    </w:p>
    <w:p w:rsidR="00E55304" w:rsidRDefault="00E55304" w:rsidP="00E55304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 xml:space="preserve">Для записи заявитель выбирает любую свободную для приема дату </w:t>
      </w:r>
      <w:r>
        <w:rPr>
          <w:rFonts w:ascii="Times New Roman" w:hAnsi="Times New Roman" w:cs="Times New Roman"/>
          <w:sz w:val="28"/>
          <w:szCs w:val="28"/>
        </w:rPr>
        <w:br/>
      </w:r>
      <w:r w:rsidRPr="00040673">
        <w:rPr>
          <w:rFonts w:ascii="Times New Roman" w:hAnsi="Times New Roman" w:cs="Times New Roman"/>
          <w:sz w:val="28"/>
          <w:szCs w:val="28"/>
        </w:rPr>
        <w:t>и время в пределах установленного в МФЦ графика приема заявителей.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55304" w:rsidRPr="002B7244" w:rsidRDefault="00E55304" w:rsidP="00E5530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061D20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Pr="0093688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 подпункте 1 пункта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2.3.1  </w:t>
      </w:r>
      <w:r w:rsidRPr="00EE498F">
        <w:rPr>
          <w:rFonts w:ascii="Times New Roman" w:hAnsi="Times New Roman" w:cs="Times New Roman"/>
          <w:sz w:val="28"/>
          <w:szCs w:val="28"/>
        </w:rPr>
        <w:t>Приложения</w:t>
      </w:r>
      <w:proofErr w:type="gramEnd"/>
      <w:r w:rsidRPr="00EE498F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слова «в МКУ ЦМУ ВМР;»-исключить.</w:t>
      </w:r>
    </w:p>
    <w:p w:rsidR="00E55304" w:rsidRDefault="00E55304" w:rsidP="00E55304">
      <w:pPr>
        <w:tabs>
          <w:tab w:val="left" w:pos="709"/>
        </w:tabs>
        <w:autoSpaceDE w:val="0"/>
        <w:autoSpaceDN w:val="0"/>
        <w:spacing w:before="120" w:after="12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AE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44AE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Абзац </w:t>
      </w:r>
      <w:proofErr w:type="gramStart"/>
      <w:r>
        <w:rPr>
          <w:rFonts w:ascii="Times New Roman" w:hAnsi="Times New Roman" w:cs="Times New Roman"/>
          <w:sz w:val="28"/>
          <w:szCs w:val="28"/>
        </w:rPr>
        <w:t>2  пункта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2.13 </w:t>
      </w:r>
      <w:r w:rsidRPr="00EE498F">
        <w:rPr>
          <w:rFonts w:ascii="Times New Roman" w:hAnsi="Times New Roman" w:cs="Times New Roman"/>
          <w:sz w:val="28"/>
          <w:szCs w:val="28"/>
        </w:rPr>
        <w:t>Приложения 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-исключить.</w:t>
      </w:r>
    </w:p>
    <w:p w:rsidR="00E55304" w:rsidRDefault="00E55304" w:rsidP="00E55304">
      <w:pPr>
        <w:widowControl w:val="0"/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1.4. В пункте 2.14.1 </w:t>
      </w:r>
      <w:r w:rsidRPr="00EE498F">
        <w:rPr>
          <w:rFonts w:ascii="Times New Roman" w:hAnsi="Times New Roman" w:cs="Times New Roman"/>
          <w:sz w:val="28"/>
          <w:szCs w:val="28"/>
        </w:rPr>
        <w:t>Приложения 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слова «МКУ ЦМУ ВМР и»-исключить.</w:t>
      </w:r>
    </w:p>
    <w:p w:rsidR="00E55304" w:rsidRDefault="00E55304" w:rsidP="00E55304">
      <w:pPr>
        <w:spacing w:before="120"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B473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.5</w:t>
      </w:r>
      <w:r w:rsidRPr="004B4732">
        <w:rPr>
          <w:rFonts w:ascii="Times New Roman" w:hAnsi="Times New Roman" w:cs="Times New Roman"/>
          <w:sz w:val="28"/>
          <w:szCs w:val="28"/>
        </w:rPr>
        <w:t>. В пункте 2.14.7 Приложения 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слова </w:t>
      </w:r>
      <w:r w:rsidRPr="004B473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работником МКУ ЦМУ ВМР,</w:t>
      </w:r>
      <w:r w:rsidRPr="004B4732">
        <w:rPr>
          <w:rFonts w:ascii="Times New Roman" w:hAnsi="Times New Roman" w:cs="Times New Roman"/>
          <w:sz w:val="28"/>
          <w:szCs w:val="28"/>
        </w:rPr>
        <w:t>»-исключить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5304" w:rsidRDefault="00E55304" w:rsidP="00E55304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Pr="00FE7F14">
        <w:rPr>
          <w:rFonts w:ascii="Times New Roman" w:hAnsi="Times New Roman" w:cs="Times New Roman"/>
          <w:sz w:val="28"/>
          <w:szCs w:val="28"/>
        </w:rPr>
        <w:t>Подпункт 3 пункта 2.15.3 Приложения к Постановлению читать в следующей редакции: «3) осуществление не более одного обращения заявителя к работникам ГБУ ЛО «МФЦ» при подаче документов на получение муниципальной услуги и не более одного обращения при получении результата в ГБУ ЛО «МФЦ»;</w:t>
      </w:r>
    </w:p>
    <w:p w:rsidR="00E55304" w:rsidRDefault="00E55304" w:rsidP="00E55304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 w:rsidR="0081425B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1425B">
        <w:rPr>
          <w:rFonts w:ascii="Times New Roman" w:hAnsi="Times New Roman" w:cs="Times New Roman"/>
          <w:sz w:val="28"/>
          <w:szCs w:val="28"/>
        </w:rPr>
        <w:t>в пункте 10 формы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425B">
        <w:rPr>
          <w:rFonts w:ascii="Times New Roman" w:hAnsi="Times New Roman" w:cs="Times New Roman"/>
          <w:sz w:val="28"/>
          <w:szCs w:val="28"/>
        </w:rPr>
        <w:t>Ходатайства об установлении публичного сервитута</w:t>
      </w:r>
      <w:r>
        <w:rPr>
          <w:rFonts w:ascii="Times New Roman" w:hAnsi="Times New Roman" w:cs="Times New Roman"/>
          <w:sz w:val="28"/>
          <w:szCs w:val="28"/>
        </w:rPr>
        <w:t>, строку «выдать на руки в Администрации»-исключить.</w:t>
      </w:r>
    </w:p>
    <w:p w:rsidR="00CF5B6B" w:rsidRPr="000A11EA" w:rsidRDefault="00CF5B6B" w:rsidP="00C014FE">
      <w:pPr>
        <w:widowControl w:val="0"/>
        <w:autoSpaceDE w:val="0"/>
        <w:autoSpaceDN w:val="0"/>
        <w:adjustRightInd w:val="0"/>
        <w:spacing w:after="0" w:line="300" w:lineRule="exact"/>
        <w:ind w:firstLine="708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</w:p>
    <w:p w:rsidR="00D926E0" w:rsidRDefault="00D926E0" w:rsidP="00C014FE">
      <w:pPr>
        <w:spacing w:line="300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8757A" w:rsidRPr="00A8757A">
        <w:rPr>
          <w:rFonts w:ascii="Times New Roman" w:hAnsi="Times New Roman" w:cs="Times New Roman"/>
          <w:sz w:val="28"/>
          <w:szCs w:val="28"/>
        </w:rPr>
        <w:t>Постановление подлежит официальному опубликованию в газете «Всеволожские вести» и размещению на официальном сайте администрации в сети Интернет.</w:t>
      </w:r>
    </w:p>
    <w:p w:rsidR="00C014FE" w:rsidRDefault="00C014FE" w:rsidP="00C014FE">
      <w:pPr>
        <w:spacing w:line="300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757A" w:rsidRPr="00A8757A" w:rsidRDefault="00C014FE" w:rsidP="00C014FE">
      <w:pPr>
        <w:spacing w:line="300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A8757A" w:rsidRPr="00A8757A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официального опубликования.</w:t>
      </w:r>
    </w:p>
    <w:p w:rsidR="00C014FE" w:rsidRDefault="00C014FE" w:rsidP="00C014FE">
      <w:pPr>
        <w:spacing w:line="300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425B" w:rsidRDefault="0081425B" w:rsidP="0081425B">
      <w:pPr>
        <w:spacing w:line="300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8757A">
        <w:rPr>
          <w:rFonts w:ascii="Times New Roman" w:hAnsi="Times New Roman" w:cs="Times New Roman"/>
          <w:sz w:val="28"/>
          <w:szCs w:val="28"/>
        </w:rPr>
        <w:t xml:space="preserve">. Контроль за исполнением постановления возложить на заместителя главы администрации по экономике, градостроительству и имущественным вопросам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Комарницкую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81425B" w:rsidRDefault="0081425B" w:rsidP="0081425B">
      <w:pPr>
        <w:spacing w:line="300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425B" w:rsidRDefault="0081425B" w:rsidP="0081425B">
      <w:pPr>
        <w:spacing w:line="300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425B" w:rsidRDefault="0081425B" w:rsidP="0081425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Временно исполняющий</w:t>
      </w:r>
    </w:p>
    <w:p w:rsidR="0081425B" w:rsidRPr="00A8757A" w:rsidRDefault="0081425B" w:rsidP="0081425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полномочия главы</w:t>
      </w:r>
      <w:r w:rsidRPr="00836078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А.Л. Воропаев</w:t>
      </w:r>
    </w:p>
    <w:p w:rsidR="00572A0D" w:rsidRPr="00A8757A" w:rsidRDefault="00572A0D" w:rsidP="00572A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6FF1" w:rsidRDefault="00F76FF1" w:rsidP="00C014FE">
      <w:pPr>
        <w:spacing w:line="30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44CE" w:rsidRDefault="007744CE" w:rsidP="00C014FE">
      <w:pPr>
        <w:spacing w:line="30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44CE" w:rsidRDefault="007744CE" w:rsidP="00C014FE">
      <w:pPr>
        <w:spacing w:line="30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44CE" w:rsidRDefault="007744CE" w:rsidP="007744CE">
      <w:pPr>
        <w:rPr>
          <w:sz w:val="28"/>
          <w:szCs w:val="28"/>
        </w:rPr>
      </w:pPr>
    </w:p>
    <w:p w:rsidR="007744CE" w:rsidRDefault="007744CE" w:rsidP="007744CE">
      <w:pPr>
        <w:rPr>
          <w:sz w:val="24"/>
          <w:szCs w:val="24"/>
        </w:rPr>
      </w:pPr>
    </w:p>
    <w:p w:rsidR="007744CE" w:rsidRDefault="007744CE" w:rsidP="007744CE"/>
    <w:p w:rsidR="007744CE" w:rsidRDefault="007744CE" w:rsidP="007744CE"/>
    <w:p w:rsidR="007744CE" w:rsidRDefault="007744CE" w:rsidP="007744CE"/>
    <w:p w:rsidR="007744CE" w:rsidRDefault="007744CE" w:rsidP="007744CE"/>
    <w:p w:rsidR="007744CE" w:rsidRDefault="007744CE" w:rsidP="007744CE"/>
    <w:p w:rsidR="007744CE" w:rsidRDefault="007744CE" w:rsidP="007744CE"/>
    <w:p w:rsidR="007744CE" w:rsidRDefault="007744CE" w:rsidP="007744CE">
      <w:pPr>
        <w:ind w:left="-426"/>
        <w:rPr>
          <w:sz w:val="28"/>
          <w:szCs w:val="28"/>
        </w:rPr>
      </w:pPr>
    </w:p>
    <w:p w:rsidR="007744CE" w:rsidRDefault="007744CE" w:rsidP="007744CE">
      <w:pPr>
        <w:ind w:left="-426"/>
        <w:rPr>
          <w:sz w:val="28"/>
          <w:szCs w:val="28"/>
        </w:rPr>
      </w:pPr>
    </w:p>
    <w:p w:rsidR="007744CE" w:rsidRDefault="007744CE" w:rsidP="007744CE">
      <w:pPr>
        <w:ind w:left="-426"/>
        <w:rPr>
          <w:sz w:val="28"/>
          <w:szCs w:val="28"/>
        </w:rPr>
      </w:pPr>
    </w:p>
    <w:p w:rsidR="007744CE" w:rsidRDefault="007744CE" w:rsidP="007744CE">
      <w:pPr>
        <w:ind w:left="-426"/>
        <w:rPr>
          <w:sz w:val="28"/>
          <w:szCs w:val="28"/>
        </w:rPr>
      </w:pPr>
    </w:p>
    <w:sectPr w:rsidR="00774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2617F"/>
    <w:multiLevelType w:val="hybridMultilevel"/>
    <w:tmpl w:val="A2728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29C3FD5"/>
    <w:multiLevelType w:val="hybridMultilevel"/>
    <w:tmpl w:val="80245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39B24B7"/>
    <w:multiLevelType w:val="hybridMultilevel"/>
    <w:tmpl w:val="2F647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00252F"/>
    <w:multiLevelType w:val="multilevel"/>
    <w:tmpl w:val="82768A06"/>
    <w:lvl w:ilvl="0">
      <w:start w:val="1"/>
      <w:numFmt w:val="decimal"/>
      <w:lvlText w:val="%1."/>
      <w:lvlJc w:val="left"/>
      <w:pPr>
        <w:ind w:left="510" w:hanging="51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Theme="minorHAnsi" w:hint="default"/>
      </w:rPr>
    </w:lvl>
  </w:abstractNum>
  <w:abstractNum w:abstractNumId="7" w15:restartNumberingAfterBreak="0">
    <w:nsid w:val="782F7D10"/>
    <w:multiLevelType w:val="hybridMultilevel"/>
    <w:tmpl w:val="D376F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3A445C"/>
    <w:multiLevelType w:val="hybridMultilevel"/>
    <w:tmpl w:val="68A86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0"/>
  </w:num>
  <w:num w:numId="5">
    <w:abstractNumId w:val="7"/>
  </w:num>
  <w:num w:numId="6">
    <w:abstractNumId w:val="1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8A4"/>
    <w:rsid w:val="00003FFA"/>
    <w:rsid w:val="0000624D"/>
    <w:rsid w:val="0003519C"/>
    <w:rsid w:val="0004318A"/>
    <w:rsid w:val="0004398D"/>
    <w:rsid w:val="00061D20"/>
    <w:rsid w:val="000A11EA"/>
    <w:rsid w:val="000A18BE"/>
    <w:rsid w:val="000B47A3"/>
    <w:rsid w:val="000E15D7"/>
    <w:rsid w:val="000E792E"/>
    <w:rsid w:val="000F5289"/>
    <w:rsid w:val="001048CE"/>
    <w:rsid w:val="001445E3"/>
    <w:rsid w:val="0014655A"/>
    <w:rsid w:val="00185454"/>
    <w:rsid w:val="001A26C4"/>
    <w:rsid w:val="001B278C"/>
    <w:rsid w:val="001C0A3A"/>
    <w:rsid w:val="00202925"/>
    <w:rsid w:val="002207DB"/>
    <w:rsid w:val="00226047"/>
    <w:rsid w:val="00237B29"/>
    <w:rsid w:val="002408B3"/>
    <w:rsid w:val="0025407C"/>
    <w:rsid w:val="0026577E"/>
    <w:rsid w:val="002763EA"/>
    <w:rsid w:val="002A00A6"/>
    <w:rsid w:val="003056A3"/>
    <w:rsid w:val="00335A82"/>
    <w:rsid w:val="00394EEC"/>
    <w:rsid w:val="003D1A4B"/>
    <w:rsid w:val="003D208F"/>
    <w:rsid w:val="003F4249"/>
    <w:rsid w:val="00427DA8"/>
    <w:rsid w:val="00454A50"/>
    <w:rsid w:val="0047565B"/>
    <w:rsid w:val="004827EF"/>
    <w:rsid w:val="00512192"/>
    <w:rsid w:val="005378FD"/>
    <w:rsid w:val="00540E80"/>
    <w:rsid w:val="005500CC"/>
    <w:rsid w:val="00553CB5"/>
    <w:rsid w:val="005672BE"/>
    <w:rsid w:val="00572A0D"/>
    <w:rsid w:val="005B2A3C"/>
    <w:rsid w:val="00675FB4"/>
    <w:rsid w:val="00680199"/>
    <w:rsid w:val="006C7CE8"/>
    <w:rsid w:val="006D6277"/>
    <w:rsid w:val="006F2467"/>
    <w:rsid w:val="00736646"/>
    <w:rsid w:val="007378A4"/>
    <w:rsid w:val="007744CE"/>
    <w:rsid w:val="00784F54"/>
    <w:rsid w:val="00796789"/>
    <w:rsid w:val="007B0FAE"/>
    <w:rsid w:val="007B0FFF"/>
    <w:rsid w:val="0080500A"/>
    <w:rsid w:val="0081425B"/>
    <w:rsid w:val="00836BAF"/>
    <w:rsid w:val="00852E26"/>
    <w:rsid w:val="00855F29"/>
    <w:rsid w:val="008C7DB6"/>
    <w:rsid w:val="008D012D"/>
    <w:rsid w:val="008E76B2"/>
    <w:rsid w:val="008F0ECB"/>
    <w:rsid w:val="00924177"/>
    <w:rsid w:val="00A17EF7"/>
    <w:rsid w:val="00A36B95"/>
    <w:rsid w:val="00A40F2C"/>
    <w:rsid w:val="00A45227"/>
    <w:rsid w:val="00A52547"/>
    <w:rsid w:val="00A52807"/>
    <w:rsid w:val="00A8757A"/>
    <w:rsid w:val="00A9561B"/>
    <w:rsid w:val="00AB1410"/>
    <w:rsid w:val="00AB6035"/>
    <w:rsid w:val="00AD199A"/>
    <w:rsid w:val="00AD35C1"/>
    <w:rsid w:val="00B35242"/>
    <w:rsid w:val="00B355A5"/>
    <w:rsid w:val="00B3648A"/>
    <w:rsid w:val="00B627D2"/>
    <w:rsid w:val="00BC572D"/>
    <w:rsid w:val="00C014FE"/>
    <w:rsid w:val="00C407BD"/>
    <w:rsid w:val="00C60B62"/>
    <w:rsid w:val="00C64493"/>
    <w:rsid w:val="00C964E9"/>
    <w:rsid w:val="00CB522E"/>
    <w:rsid w:val="00CB5422"/>
    <w:rsid w:val="00CF5B6B"/>
    <w:rsid w:val="00D107F8"/>
    <w:rsid w:val="00D42863"/>
    <w:rsid w:val="00D4533B"/>
    <w:rsid w:val="00D926E0"/>
    <w:rsid w:val="00DB2C44"/>
    <w:rsid w:val="00DB706B"/>
    <w:rsid w:val="00DE4B94"/>
    <w:rsid w:val="00DE59B7"/>
    <w:rsid w:val="00E06E1E"/>
    <w:rsid w:val="00E10718"/>
    <w:rsid w:val="00E2051A"/>
    <w:rsid w:val="00E44AEE"/>
    <w:rsid w:val="00E55304"/>
    <w:rsid w:val="00EA1F8C"/>
    <w:rsid w:val="00EA2F8D"/>
    <w:rsid w:val="00EC2DEB"/>
    <w:rsid w:val="00ED236C"/>
    <w:rsid w:val="00EE3FCC"/>
    <w:rsid w:val="00EF00C9"/>
    <w:rsid w:val="00F233BF"/>
    <w:rsid w:val="00F30C10"/>
    <w:rsid w:val="00F4110C"/>
    <w:rsid w:val="00F50470"/>
    <w:rsid w:val="00F56579"/>
    <w:rsid w:val="00F76FF1"/>
    <w:rsid w:val="00FA7A5A"/>
    <w:rsid w:val="00FC2214"/>
    <w:rsid w:val="00FE070E"/>
    <w:rsid w:val="00FF0F48"/>
    <w:rsid w:val="00FF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2AFD3"/>
  <w15:chartTrackingRefBased/>
  <w15:docId w15:val="{46D74643-B7DF-4939-BCE6-CF0E0D980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04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047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8757A"/>
    <w:pPr>
      <w:ind w:left="720"/>
      <w:contextualSpacing/>
    </w:pPr>
  </w:style>
  <w:style w:type="paragraph" w:customStyle="1" w:styleId="ConsPlusNormal">
    <w:name w:val="ConsPlusNormal"/>
    <w:rsid w:val="005B2A3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2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Kizlevich4</dc:creator>
  <cp:keywords/>
  <dc:description/>
  <cp:lastModifiedBy>IRU-5</cp:lastModifiedBy>
  <cp:revision>4</cp:revision>
  <cp:lastPrinted>2023-04-07T12:10:00Z</cp:lastPrinted>
  <dcterms:created xsi:type="dcterms:W3CDTF">2024-02-13T11:17:00Z</dcterms:created>
  <dcterms:modified xsi:type="dcterms:W3CDTF">2024-02-13T11:29:00Z</dcterms:modified>
</cp:coreProperties>
</file>